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10" w:rsidRDefault="007E5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6905B5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График  аттестации</w:t>
      </w:r>
      <w:proofErr w:type="gramEnd"/>
      <w:r>
        <w:rPr>
          <w:b/>
          <w:sz w:val="32"/>
          <w:szCs w:val="32"/>
        </w:rPr>
        <w:t xml:space="preserve">  педагогов  МБОУ МО ГК «СОШ 17»</w:t>
      </w:r>
    </w:p>
    <w:p w:rsidR="007E5009" w:rsidRDefault="007E5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905B5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на 2023 – 2024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722"/>
        <w:gridCol w:w="2855"/>
        <w:gridCol w:w="2856"/>
        <w:gridCol w:w="2856"/>
      </w:tblGrid>
      <w:tr w:rsidR="007E5009" w:rsidTr="007E5009">
        <w:tc>
          <w:tcPr>
            <w:tcW w:w="988" w:type="dxa"/>
          </w:tcPr>
          <w:p w:rsidR="007E5009" w:rsidRPr="007E5009" w:rsidRDefault="007E5009">
            <w:pPr>
              <w:rPr>
                <w:b/>
                <w:sz w:val="28"/>
                <w:szCs w:val="28"/>
              </w:rPr>
            </w:pPr>
            <w:r w:rsidRPr="007E500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722" w:type="dxa"/>
          </w:tcPr>
          <w:p w:rsidR="007E5009" w:rsidRPr="007E5009" w:rsidRDefault="007E5009">
            <w:pPr>
              <w:rPr>
                <w:b/>
                <w:sz w:val="28"/>
                <w:szCs w:val="28"/>
              </w:rPr>
            </w:pPr>
            <w:r w:rsidRPr="007E5009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855" w:type="dxa"/>
          </w:tcPr>
          <w:p w:rsidR="007E5009" w:rsidRPr="007E5009" w:rsidRDefault="007E5009">
            <w:pPr>
              <w:rPr>
                <w:b/>
                <w:sz w:val="28"/>
                <w:szCs w:val="28"/>
              </w:rPr>
            </w:pPr>
            <w:r w:rsidRPr="007E500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56" w:type="dxa"/>
          </w:tcPr>
          <w:p w:rsidR="007E5009" w:rsidRPr="007E5009" w:rsidRDefault="007E5009">
            <w:pPr>
              <w:rPr>
                <w:b/>
                <w:sz w:val="28"/>
                <w:szCs w:val="28"/>
              </w:rPr>
            </w:pPr>
            <w:r w:rsidRPr="007E5009">
              <w:rPr>
                <w:b/>
                <w:sz w:val="28"/>
                <w:szCs w:val="28"/>
              </w:rPr>
              <w:t>Период аттестации</w:t>
            </w:r>
          </w:p>
        </w:tc>
        <w:tc>
          <w:tcPr>
            <w:tcW w:w="2856" w:type="dxa"/>
          </w:tcPr>
          <w:p w:rsidR="007E5009" w:rsidRPr="007E5009" w:rsidRDefault="007E50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</w:tr>
      <w:tr w:rsidR="007E5009" w:rsidRPr="007E5009" w:rsidTr="007E5009">
        <w:tc>
          <w:tcPr>
            <w:tcW w:w="988" w:type="dxa"/>
          </w:tcPr>
          <w:p w:rsidR="007E5009" w:rsidRPr="007E5009" w:rsidRDefault="007E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22" w:type="dxa"/>
          </w:tcPr>
          <w:p w:rsidR="007E5009" w:rsidRPr="007E5009" w:rsidRDefault="007E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Аванесова Светлана Сергеевна</w:t>
            </w:r>
          </w:p>
        </w:tc>
        <w:tc>
          <w:tcPr>
            <w:tcW w:w="2855" w:type="dxa"/>
          </w:tcPr>
          <w:p w:rsidR="007E5009" w:rsidRPr="007E5009" w:rsidRDefault="007E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856" w:type="dxa"/>
          </w:tcPr>
          <w:p w:rsidR="007E5009" w:rsidRPr="007E5009" w:rsidRDefault="00E7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2856" w:type="dxa"/>
          </w:tcPr>
          <w:p w:rsidR="007E5009" w:rsidRPr="007E5009" w:rsidRDefault="00E7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18.12. 2028</w:t>
            </w:r>
            <w:r w:rsidR="00902FA9">
              <w:rPr>
                <w:sz w:val="28"/>
                <w:szCs w:val="28"/>
              </w:rPr>
              <w:t xml:space="preserve"> г.</w:t>
            </w:r>
          </w:p>
        </w:tc>
      </w:tr>
      <w:tr w:rsidR="006905B5" w:rsidRPr="007E5009" w:rsidTr="007E5009">
        <w:tc>
          <w:tcPr>
            <w:tcW w:w="988" w:type="dxa"/>
          </w:tcPr>
          <w:p w:rsidR="006905B5" w:rsidRDefault="00690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22" w:type="dxa"/>
          </w:tcPr>
          <w:p w:rsidR="006905B5" w:rsidRDefault="00690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Азаренко Юлия Анатольевна</w:t>
            </w:r>
          </w:p>
        </w:tc>
        <w:tc>
          <w:tcPr>
            <w:tcW w:w="2855" w:type="dxa"/>
          </w:tcPr>
          <w:p w:rsidR="006905B5" w:rsidRDefault="00690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и </w:t>
            </w:r>
          </w:p>
          <w:p w:rsidR="006905B5" w:rsidRDefault="00690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  <w:tc>
          <w:tcPr>
            <w:tcW w:w="2856" w:type="dxa"/>
          </w:tcPr>
          <w:p w:rsidR="006905B5" w:rsidRDefault="002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высшая,</w:t>
            </w:r>
          </w:p>
          <w:p w:rsidR="00215A7E" w:rsidRDefault="002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08.04.2020 г.</w:t>
            </w:r>
          </w:p>
        </w:tc>
        <w:tc>
          <w:tcPr>
            <w:tcW w:w="2856" w:type="dxa"/>
          </w:tcPr>
          <w:p w:rsidR="006905B5" w:rsidRDefault="002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08.04.2025г.</w:t>
            </w:r>
          </w:p>
        </w:tc>
      </w:tr>
      <w:tr w:rsidR="00902FA9" w:rsidRPr="007E5009" w:rsidTr="007E5009">
        <w:tc>
          <w:tcPr>
            <w:tcW w:w="988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22" w:type="dxa"/>
          </w:tcPr>
          <w:p w:rsidR="00902FA9" w:rsidRDefault="00902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Нателла</w:t>
            </w:r>
            <w:proofErr w:type="spellEnd"/>
            <w:r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2855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яз.</w:t>
            </w:r>
          </w:p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литературы</w:t>
            </w:r>
          </w:p>
        </w:tc>
        <w:tc>
          <w:tcPr>
            <w:tcW w:w="2856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соответствует,</w:t>
            </w:r>
          </w:p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26.03.2020 г.</w:t>
            </w:r>
          </w:p>
        </w:tc>
        <w:tc>
          <w:tcPr>
            <w:tcW w:w="2856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 г.</w:t>
            </w:r>
          </w:p>
        </w:tc>
      </w:tr>
      <w:tr w:rsidR="00902FA9" w:rsidRPr="007E5009" w:rsidTr="007E5009">
        <w:tc>
          <w:tcPr>
            <w:tcW w:w="988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22" w:type="dxa"/>
          </w:tcPr>
          <w:p w:rsidR="00902FA9" w:rsidRDefault="00902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Ботова</w:t>
            </w:r>
            <w:proofErr w:type="spellEnd"/>
            <w:r>
              <w:rPr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2855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нач. классов,</w:t>
            </w:r>
          </w:p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2856" w:type="dxa"/>
          </w:tcPr>
          <w:p w:rsidR="00902FA9" w:rsidRDefault="002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FA9">
              <w:rPr>
                <w:sz w:val="28"/>
                <w:szCs w:val="28"/>
              </w:rPr>
              <w:t>ервая</w:t>
            </w:r>
            <w:r>
              <w:rPr>
                <w:sz w:val="28"/>
                <w:szCs w:val="28"/>
              </w:rPr>
              <w:t>,</w:t>
            </w:r>
          </w:p>
          <w:p w:rsidR="00215A7E" w:rsidRDefault="002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14.01.2022 г.</w:t>
            </w:r>
          </w:p>
        </w:tc>
        <w:tc>
          <w:tcPr>
            <w:tcW w:w="2856" w:type="dxa"/>
          </w:tcPr>
          <w:p w:rsidR="00902FA9" w:rsidRDefault="002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14.01.2027 г.</w:t>
            </w:r>
          </w:p>
        </w:tc>
      </w:tr>
      <w:tr w:rsidR="00902FA9" w:rsidRPr="007E5009" w:rsidTr="007E5009">
        <w:tc>
          <w:tcPr>
            <w:tcW w:w="988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22" w:type="dxa"/>
          </w:tcPr>
          <w:p w:rsidR="00902FA9" w:rsidRDefault="00902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Вейкнис</w:t>
            </w:r>
            <w:proofErr w:type="spellEnd"/>
            <w:r>
              <w:rPr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2855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2856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56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 г.</w:t>
            </w:r>
          </w:p>
        </w:tc>
      </w:tr>
      <w:tr w:rsidR="00902FA9" w:rsidRPr="007E5009" w:rsidTr="007E5009">
        <w:tc>
          <w:tcPr>
            <w:tcW w:w="988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22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 Алексей Александрович</w:t>
            </w:r>
          </w:p>
        </w:tc>
        <w:tc>
          <w:tcPr>
            <w:tcW w:w="2855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</w:t>
            </w:r>
          </w:p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2856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специалист</w:t>
            </w:r>
          </w:p>
        </w:tc>
        <w:tc>
          <w:tcPr>
            <w:tcW w:w="2856" w:type="dxa"/>
          </w:tcPr>
          <w:p w:rsidR="00902FA9" w:rsidRDefault="0090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 г.</w:t>
            </w:r>
          </w:p>
        </w:tc>
      </w:tr>
      <w:tr w:rsidR="00902FA9" w:rsidRPr="007E5009" w:rsidTr="007E5009">
        <w:tc>
          <w:tcPr>
            <w:tcW w:w="988" w:type="dxa"/>
          </w:tcPr>
          <w:p w:rsidR="00902FA9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22" w:type="dxa"/>
          </w:tcPr>
          <w:p w:rsidR="00902FA9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Дмитрий Георгиевич</w:t>
            </w:r>
          </w:p>
        </w:tc>
        <w:tc>
          <w:tcPr>
            <w:tcW w:w="2855" w:type="dxa"/>
          </w:tcPr>
          <w:p w:rsidR="00902FA9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2856" w:type="dxa"/>
          </w:tcPr>
          <w:p w:rsidR="00902FA9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56" w:type="dxa"/>
          </w:tcPr>
          <w:p w:rsidR="00902FA9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 г.</w:t>
            </w:r>
          </w:p>
        </w:tc>
      </w:tr>
      <w:tr w:rsidR="005446EA" w:rsidRPr="007E5009" w:rsidTr="007E5009">
        <w:tc>
          <w:tcPr>
            <w:tcW w:w="988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22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Алевтина Викторовна</w:t>
            </w:r>
          </w:p>
        </w:tc>
        <w:tc>
          <w:tcPr>
            <w:tcW w:w="2855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56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первая,</w:t>
            </w:r>
          </w:p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26.12.2019 г.</w:t>
            </w:r>
          </w:p>
        </w:tc>
        <w:tc>
          <w:tcPr>
            <w:tcW w:w="2856" w:type="dxa"/>
          </w:tcPr>
          <w:p w:rsidR="005446EA" w:rsidRDefault="00E7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</w:t>
            </w:r>
            <w:r w:rsidR="005446EA">
              <w:rPr>
                <w:sz w:val="28"/>
                <w:szCs w:val="28"/>
              </w:rPr>
              <w:t xml:space="preserve"> 2024 г.</w:t>
            </w:r>
          </w:p>
        </w:tc>
      </w:tr>
      <w:tr w:rsidR="005446EA" w:rsidRPr="007E5009" w:rsidTr="007E5009">
        <w:tc>
          <w:tcPr>
            <w:tcW w:w="988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22" w:type="dxa"/>
          </w:tcPr>
          <w:p w:rsidR="005446EA" w:rsidRDefault="005446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Куанышбаева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855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и </w:t>
            </w:r>
          </w:p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  <w:tc>
          <w:tcPr>
            <w:tcW w:w="2856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отпуск по уходу за </w:t>
            </w:r>
          </w:p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ребёнком</w:t>
            </w:r>
          </w:p>
        </w:tc>
        <w:tc>
          <w:tcPr>
            <w:tcW w:w="2856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2026 г.</w:t>
            </w:r>
          </w:p>
        </w:tc>
      </w:tr>
      <w:tr w:rsidR="005446EA" w:rsidRPr="007E5009" w:rsidTr="007E5009">
        <w:tc>
          <w:tcPr>
            <w:tcW w:w="988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22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Анна Викторовна</w:t>
            </w:r>
          </w:p>
        </w:tc>
        <w:tc>
          <w:tcPr>
            <w:tcW w:w="2855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856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специалист</w:t>
            </w:r>
          </w:p>
        </w:tc>
        <w:tc>
          <w:tcPr>
            <w:tcW w:w="2856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 г.</w:t>
            </w:r>
          </w:p>
        </w:tc>
      </w:tr>
      <w:tr w:rsidR="005446EA" w:rsidRPr="007E5009" w:rsidTr="007E5009">
        <w:tc>
          <w:tcPr>
            <w:tcW w:w="988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22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Татьяна Георгиевна</w:t>
            </w:r>
          </w:p>
        </w:tc>
        <w:tc>
          <w:tcPr>
            <w:tcW w:w="2855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</w:t>
            </w:r>
          </w:p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языка</w:t>
            </w:r>
          </w:p>
        </w:tc>
        <w:tc>
          <w:tcPr>
            <w:tcW w:w="2856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соответствует,</w:t>
            </w:r>
          </w:p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 г.</w:t>
            </w:r>
          </w:p>
        </w:tc>
        <w:tc>
          <w:tcPr>
            <w:tcW w:w="2856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20.03.2028 г.</w:t>
            </w:r>
          </w:p>
        </w:tc>
      </w:tr>
      <w:tr w:rsidR="005446EA" w:rsidRPr="007E5009" w:rsidTr="007E5009">
        <w:tc>
          <w:tcPr>
            <w:tcW w:w="988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22" w:type="dxa"/>
          </w:tcPr>
          <w:p w:rsidR="005446EA" w:rsidRDefault="005446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Мамбетказиева</w:t>
            </w:r>
            <w:proofErr w:type="spellEnd"/>
            <w:r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855" w:type="dxa"/>
          </w:tcPr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</w:t>
            </w:r>
          </w:p>
          <w:p w:rsidR="005446EA" w:rsidRDefault="005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2856" w:type="dxa"/>
          </w:tcPr>
          <w:p w:rsidR="005446EA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446EA">
              <w:rPr>
                <w:sz w:val="28"/>
                <w:szCs w:val="28"/>
              </w:rPr>
              <w:t>оответствует,</w:t>
            </w:r>
          </w:p>
          <w:p w:rsidR="005446EA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 г.</w:t>
            </w:r>
          </w:p>
        </w:tc>
        <w:tc>
          <w:tcPr>
            <w:tcW w:w="2856" w:type="dxa"/>
          </w:tcPr>
          <w:p w:rsidR="005446EA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20.03.2028 г.</w:t>
            </w:r>
          </w:p>
        </w:tc>
      </w:tr>
      <w:tr w:rsidR="00B1050B" w:rsidRPr="007E5009" w:rsidTr="007E5009">
        <w:tc>
          <w:tcPr>
            <w:tcW w:w="988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22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Валентина Александровна</w:t>
            </w:r>
          </w:p>
        </w:tc>
        <w:tc>
          <w:tcPr>
            <w:tcW w:w="2855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</w:t>
            </w:r>
          </w:p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2856" w:type="dxa"/>
          </w:tcPr>
          <w:p w:rsidR="00B1050B" w:rsidRDefault="00E7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2856" w:type="dxa"/>
          </w:tcPr>
          <w:p w:rsidR="00B1050B" w:rsidRDefault="00E7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18.12. 2028</w:t>
            </w:r>
            <w:r w:rsidR="00B1050B">
              <w:rPr>
                <w:sz w:val="28"/>
                <w:szCs w:val="28"/>
              </w:rPr>
              <w:t xml:space="preserve"> г.</w:t>
            </w:r>
          </w:p>
        </w:tc>
      </w:tr>
      <w:tr w:rsidR="00B1050B" w:rsidRPr="007E5009" w:rsidTr="007E5009">
        <w:tc>
          <w:tcPr>
            <w:tcW w:w="988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22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Ольга Владимировна</w:t>
            </w:r>
          </w:p>
        </w:tc>
        <w:tc>
          <w:tcPr>
            <w:tcW w:w="2855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856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первая,</w:t>
            </w:r>
          </w:p>
          <w:p w:rsidR="00B1050B" w:rsidRDefault="000D7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53062C">
              <w:rPr>
                <w:sz w:val="28"/>
                <w:szCs w:val="28"/>
              </w:rPr>
              <w:t>.2019</w:t>
            </w:r>
          </w:p>
        </w:tc>
        <w:tc>
          <w:tcPr>
            <w:tcW w:w="2856" w:type="dxa"/>
          </w:tcPr>
          <w:p w:rsidR="00B1050B" w:rsidRDefault="0053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2024 г.</w:t>
            </w:r>
          </w:p>
          <w:p w:rsidR="000D7058" w:rsidRDefault="000D7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(присвоена первая)</w:t>
            </w:r>
            <w:bookmarkStart w:id="0" w:name="_GoBack"/>
            <w:bookmarkEnd w:id="0"/>
          </w:p>
        </w:tc>
      </w:tr>
      <w:tr w:rsidR="00B1050B" w:rsidRPr="007E5009" w:rsidTr="007E5009">
        <w:tc>
          <w:tcPr>
            <w:tcW w:w="988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22" w:type="dxa"/>
          </w:tcPr>
          <w:p w:rsidR="00B1050B" w:rsidRDefault="00B105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Рафаелян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Рипсиме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Артаваздовна</w:t>
            </w:r>
            <w:proofErr w:type="spellEnd"/>
          </w:p>
        </w:tc>
        <w:tc>
          <w:tcPr>
            <w:tcW w:w="2855" w:type="dxa"/>
          </w:tcPr>
          <w:p w:rsidR="00B1050B" w:rsidRDefault="00B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</w:tc>
        <w:tc>
          <w:tcPr>
            <w:tcW w:w="2856" w:type="dxa"/>
          </w:tcPr>
          <w:p w:rsidR="00B1050B" w:rsidRDefault="00E7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2856" w:type="dxa"/>
          </w:tcPr>
          <w:p w:rsidR="00B1050B" w:rsidRDefault="00E7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18.12. 2028</w:t>
            </w:r>
            <w:r w:rsidR="00B1050B">
              <w:rPr>
                <w:sz w:val="28"/>
                <w:szCs w:val="28"/>
              </w:rPr>
              <w:t xml:space="preserve"> г.</w:t>
            </w:r>
          </w:p>
        </w:tc>
      </w:tr>
    </w:tbl>
    <w:p w:rsidR="007E5009" w:rsidRPr="007E5009" w:rsidRDefault="007E5009">
      <w:pPr>
        <w:rPr>
          <w:sz w:val="32"/>
          <w:szCs w:val="32"/>
        </w:rPr>
      </w:pPr>
    </w:p>
    <w:sectPr w:rsidR="007E5009" w:rsidRPr="007E5009" w:rsidSect="006905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07"/>
    <w:rsid w:val="0003195D"/>
    <w:rsid w:val="000D7058"/>
    <w:rsid w:val="001E6E07"/>
    <w:rsid w:val="00215A7E"/>
    <w:rsid w:val="004D5510"/>
    <w:rsid w:val="0053062C"/>
    <w:rsid w:val="005446EA"/>
    <w:rsid w:val="006905B5"/>
    <w:rsid w:val="007E5009"/>
    <w:rsid w:val="00902FA9"/>
    <w:rsid w:val="00B1050B"/>
    <w:rsid w:val="00D26CCF"/>
    <w:rsid w:val="00E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E3E9"/>
  <w15:chartTrackingRefBased/>
  <w15:docId w15:val="{C6FE3DC5-4351-4D14-8588-58847D66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2024-01-10T10:44:00Z</cp:lastPrinted>
  <dcterms:created xsi:type="dcterms:W3CDTF">2023-09-27T18:05:00Z</dcterms:created>
  <dcterms:modified xsi:type="dcterms:W3CDTF">2024-06-10T19:34:00Z</dcterms:modified>
</cp:coreProperties>
</file>