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5B6B" w14:textId="77777777" w:rsidR="00A56C6E" w:rsidRDefault="00A56C6E" w:rsidP="00A56C6E">
      <w:pPr>
        <w:pStyle w:val="p1"/>
        <w:jc w:val="both"/>
        <w:rPr>
          <w:rStyle w:val="s1"/>
          <w:rFonts w:ascii="Times New Roman" w:hAnsi="Times New Roman"/>
          <w:sz w:val="22"/>
          <w:szCs w:val="22"/>
        </w:rPr>
      </w:pPr>
    </w:p>
    <w:p w14:paraId="57DFEEDD" w14:textId="77777777" w:rsidR="00A56C6E" w:rsidRPr="00C925A1" w:rsidRDefault="00A56C6E" w:rsidP="00A56C6E">
      <w:pPr>
        <w:pStyle w:val="p1"/>
        <w:spacing w:line="360" w:lineRule="auto"/>
        <w:ind w:left="6372" w:firstLine="708"/>
        <w:jc w:val="both"/>
        <w:rPr>
          <w:rStyle w:val="s1"/>
          <w:rFonts w:ascii="Times New Roman" w:hAnsi="Times New Roman"/>
          <w:sz w:val="24"/>
          <w:szCs w:val="24"/>
        </w:rPr>
      </w:pPr>
      <w:r w:rsidRPr="00C925A1">
        <w:rPr>
          <w:rStyle w:val="s1"/>
          <w:rFonts w:ascii="Times New Roman" w:hAnsi="Times New Roman"/>
          <w:sz w:val="24"/>
          <w:szCs w:val="24"/>
        </w:rPr>
        <w:t>УТВЕРЖДАЮ</w:t>
      </w:r>
    </w:p>
    <w:p w14:paraId="44DB69B4" w14:textId="77777777" w:rsidR="00A56C6E" w:rsidRDefault="00A56C6E" w:rsidP="00A56C6E">
      <w:pPr>
        <w:pStyle w:val="p1"/>
        <w:spacing w:line="360" w:lineRule="auto"/>
        <w:ind w:left="4956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д</w:t>
      </w:r>
      <w:r w:rsidRPr="00C925A1">
        <w:rPr>
          <w:rStyle w:val="s1"/>
          <w:rFonts w:ascii="Times New Roman" w:hAnsi="Times New Roman"/>
          <w:sz w:val="24"/>
          <w:szCs w:val="24"/>
        </w:rPr>
        <w:t>иректор</w:t>
      </w:r>
      <w:r w:rsidRPr="00BB45BC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1"/>
          <w:rFonts w:ascii="Times New Roman" w:hAnsi="Times New Roman"/>
          <w:sz w:val="24"/>
          <w:szCs w:val="24"/>
        </w:rPr>
        <w:t>МБОУ</w:t>
      </w:r>
      <w:r w:rsidRPr="00C925A1">
        <w:rPr>
          <w:rStyle w:val="s1"/>
          <w:rFonts w:ascii="Times New Roman" w:hAnsi="Times New Roman"/>
          <w:sz w:val="24"/>
          <w:szCs w:val="24"/>
        </w:rPr>
        <w:t xml:space="preserve"> МО ГК «СОШ № 17»</w:t>
      </w:r>
    </w:p>
    <w:p w14:paraId="3072FAEE" w14:textId="77777777" w:rsidR="00A56C6E" w:rsidRPr="00C925A1" w:rsidRDefault="00A56C6E" w:rsidP="00A56C6E">
      <w:pPr>
        <w:pStyle w:val="p1"/>
        <w:spacing w:line="360" w:lineRule="auto"/>
        <w:ind w:left="4248" w:firstLine="708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___</w:t>
      </w:r>
      <w:r w:rsidRPr="00C925A1">
        <w:rPr>
          <w:rStyle w:val="s1"/>
          <w:rFonts w:ascii="Times New Roman" w:hAnsi="Times New Roman"/>
          <w:sz w:val="24"/>
          <w:szCs w:val="24"/>
        </w:rPr>
        <w:t xml:space="preserve">____________ С.А. </w:t>
      </w:r>
      <w:proofErr w:type="spellStart"/>
      <w:r w:rsidRPr="00C925A1">
        <w:rPr>
          <w:rStyle w:val="s1"/>
          <w:rFonts w:ascii="Times New Roman" w:hAnsi="Times New Roman"/>
          <w:sz w:val="24"/>
          <w:szCs w:val="24"/>
        </w:rPr>
        <w:t>Кухарский</w:t>
      </w:r>
      <w:proofErr w:type="spellEnd"/>
    </w:p>
    <w:p w14:paraId="46113C73" w14:textId="508F0A60" w:rsidR="00A56C6E" w:rsidRPr="00C925A1" w:rsidRDefault="004327FF" w:rsidP="00A56C6E">
      <w:pPr>
        <w:pStyle w:val="p1"/>
        <w:spacing w:line="360" w:lineRule="auto"/>
        <w:ind w:left="4248" w:firstLine="708"/>
        <w:jc w:val="both"/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4"/>
          <w:szCs w:val="24"/>
        </w:rPr>
        <w:t>Приказ № 12-ОД от 11.02.2025г.</w:t>
      </w:r>
    </w:p>
    <w:p w14:paraId="1E48E644" w14:textId="77777777" w:rsidR="00A56C6E" w:rsidRDefault="00A56C6E" w:rsidP="00A56C6E">
      <w:pPr>
        <w:pStyle w:val="p1"/>
        <w:spacing w:line="360" w:lineRule="auto"/>
        <w:ind w:left="709"/>
        <w:jc w:val="both"/>
        <w:rPr>
          <w:rStyle w:val="s1"/>
          <w:rFonts w:ascii="Times New Roman" w:hAnsi="Times New Roman"/>
          <w:sz w:val="22"/>
          <w:szCs w:val="22"/>
        </w:rPr>
      </w:pPr>
    </w:p>
    <w:p w14:paraId="6DB6740D" w14:textId="77777777" w:rsidR="00A56C6E" w:rsidRDefault="00A56C6E" w:rsidP="00A56C6E">
      <w:pPr>
        <w:pStyle w:val="p1"/>
        <w:ind w:left="708"/>
        <w:jc w:val="both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 xml:space="preserve"> </w:t>
      </w:r>
    </w:p>
    <w:p w14:paraId="0B8EFD27" w14:textId="77777777" w:rsidR="00A56C6E" w:rsidRDefault="00A56C6E" w:rsidP="00A56C6E">
      <w:pPr>
        <w:pStyle w:val="p1"/>
        <w:ind w:left="708"/>
        <w:jc w:val="both"/>
        <w:rPr>
          <w:rStyle w:val="s1"/>
          <w:rFonts w:ascii="Times New Roman" w:hAnsi="Times New Roman"/>
          <w:sz w:val="22"/>
          <w:szCs w:val="22"/>
        </w:rPr>
      </w:pPr>
    </w:p>
    <w:p w14:paraId="07928056" w14:textId="784ED771" w:rsidR="00A56C6E" w:rsidRPr="007D3FAF" w:rsidRDefault="004327FF" w:rsidP="00A56C6E">
      <w:pPr>
        <w:pStyle w:val="p1"/>
        <w:ind w:left="708"/>
        <w:jc w:val="center"/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Штатное расписание сотрудников</w:t>
      </w:r>
    </w:p>
    <w:p w14:paraId="1A521B71" w14:textId="2BFE7D45" w:rsidR="00A56C6E" w:rsidRDefault="00A56C6E" w:rsidP="00A56C6E">
      <w:pPr>
        <w:pStyle w:val="p1"/>
        <w:ind w:left="708"/>
        <w:jc w:val="center"/>
        <w:rPr>
          <w:rStyle w:val="s1"/>
          <w:rFonts w:ascii="Times New Roman" w:hAnsi="Times New Roman"/>
          <w:sz w:val="28"/>
          <w:szCs w:val="28"/>
        </w:rPr>
      </w:pPr>
      <w:r w:rsidRPr="007D3FAF">
        <w:rPr>
          <w:rStyle w:val="s1"/>
          <w:rFonts w:ascii="Times New Roman" w:hAnsi="Times New Roman"/>
          <w:sz w:val="28"/>
          <w:szCs w:val="28"/>
        </w:rPr>
        <w:t>МБОУ МО ГК «СОШ № 17»</w:t>
      </w:r>
      <w:r>
        <w:rPr>
          <w:rStyle w:val="s1"/>
          <w:rFonts w:ascii="Times New Roman" w:hAnsi="Times New Roman"/>
          <w:sz w:val="28"/>
          <w:szCs w:val="28"/>
        </w:rPr>
        <w:t xml:space="preserve"> </w:t>
      </w:r>
      <w:r w:rsidR="004327FF">
        <w:rPr>
          <w:rStyle w:val="s1"/>
          <w:rFonts w:ascii="Times New Roman" w:hAnsi="Times New Roman"/>
          <w:sz w:val="28"/>
          <w:szCs w:val="28"/>
        </w:rPr>
        <w:t>профильного лагеря дневного пребывания</w:t>
      </w:r>
    </w:p>
    <w:p w14:paraId="5D1888AC" w14:textId="11401716" w:rsidR="00AF6242" w:rsidRDefault="00AF6242" w:rsidP="00A56C6E">
      <w:pPr>
        <w:pStyle w:val="p1"/>
        <w:ind w:left="708"/>
        <w:jc w:val="center"/>
        <w:rPr>
          <w:rStyle w:val="s1"/>
          <w:rFonts w:ascii="Times New Roman" w:hAnsi="Times New Roman"/>
          <w:sz w:val="28"/>
          <w:szCs w:val="28"/>
        </w:rPr>
      </w:pPr>
    </w:p>
    <w:p w14:paraId="62C27058" w14:textId="77777777" w:rsidR="00AF6242" w:rsidRDefault="00AF6242" w:rsidP="00A56C6E">
      <w:pPr>
        <w:pStyle w:val="p1"/>
        <w:ind w:left="708"/>
        <w:jc w:val="center"/>
        <w:rPr>
          <w:rStyle w:val="s1"/>
          <w:rFonts w:ascii="Times New Roman" w:hAnsi="Times New Roman"/>
          <w:sz w:val="28"/>
          <w:szCs w:val="28"/>
        </w:rPr>
      </w:pPr>
    </w:p>
    <w:p w14:paraId="54D869D6" w14:textId="0D610FFC" w:rsidR="004327FF" w:rsidRDefault="004327FF" w:rsidP="00A56C6E">
      <w:pPr>
        <w:pStyle w:val="p1"/>
        <w:ind w:left="708"/>
        <w:jc w:val="center"/>
        <w:rPr>
          <w:rStyle w:val="s1"/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594"/>
        <w:gridCol w:w="5173"/>
        <w:gridCol w:w="2870"/>
      </w:tblGrid>
      <w:tr w:rsidR="004327FF" w14:paraId="4D460BF3" w14:textId="77777777" w:rsidTr="004327FF">
        <w:tc>
          <w:tcPr>
            <w:tcW w:w="563" w:type="dxa"/>
          </w:tcPr>
          <w:p w14:paraId="5F79A3C5" w14:textId="41475E03" w:rsidR="004327FF" w:rsidRDefault="004327FF" w:rsidP="00A56C6E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5195" w:type="dxa"/>
          </w:tcPr>
          <w:p w14:paraId="588C956E" w14:textId="4582DF34" w:rsidR="004327FF" w:rsidRDefault="004327FF" w:rsidP="00A56C6E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879" w:type="dxa"/>
          </w:tcPr>
          <w:p w14:paraId="244D8723" w14:textId="1F04A36A" w:rsidR="004327FF" w:rsidRDefault="004327FF" w:rsidP="00A56C6E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4327FF" w14:paraId="4FBC7665" w14:textId="77777777" w:rsidTr="004327FF">
        <w:tc>
          <w:tcPr>
            <w:tcW w:w="563" w:type="dxa"/>
          </w:tcPr>
          <w:p w14:paraId="13455900" w14:textId="1ABB6289" w:rsidR="004327FF" w:rsidRDefault="004327FF" w:rsidP="00A56C6E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95" w:type="dxa"/>
          </w:tcPr>
          <w:p w14:paraId="667401CE" w14:textId="3C02C747" w:rsidR="004327FF" w:rsidRDefault="004327FF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s1"/>
                <w:rFonts w:ascii="Times New Roman" w:hAnsi="Times New Roman"/>
                <w:sz w:val="28"/>
                <w:szCs w:val="28"/>
              </w:rPr>
              <w:t>Мокренко</w:t>
            </w:r>
            <w:proofErr w:type="spellEnd"/>
            <w:r>
              <w:rPr>
                <w:rStyle w:val="s1"/>
                <w:rFonts w:ascii="Times New Roman" w:hAnsi="Times New Roman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2879" w:type="dxa"/>
          </w:tcPr>
          <w:p w14:paraId="0B762D81" w14:textId="7A187BAF" w:rsidR="004327FF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н</w:t>
            </w:r>
            <w:r w:rsidR="004327FF">
              <w:rPr>
                <w:rStyle w:val="s1"/>
                <w:rFonts w:ascii="Times New Roman" w:hAnsi="Times New Roman"/>
                <w:sz w:val="28"/>
                <w:szCs w:val="28"/>
              </w:rPr>
              <w:t>ачальник лагеря</w:t>
            </w:r>
          </w:p>
        </w:tc>
      </w:tr>
      <w:tr w:rsidR="004327FF" w14:paraId="49362E6A" w14:textId="77777777" w:rsidTr="004327FF">
        <w:tc>
          <w:tcPr>
            <w:tcW w:w="563" w:type="dxa"/>
          </w:tcPr>
          <w:p w14:paraId="0C16D3F1" w14:textId="19FA6A87" w:rsidR="004327FF" w:rsidRDefault="004327FF" w:rsidP="00A56C6E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95" w:type="dxa"/>
          </w:tcPr>
          <w:p w14:paraId="62CD7075" w14:textId="0596DFB2" w:rsidR="004327FF" w:rsidRDefault="004327FF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Мочалина Татьяна Ивановна</w:t>
            </w:r>
          </w:p>
        </w:tc>
        <w:tc>
          <w:tcPr>
            <w:tcW w:w="2879" w:type="dxa"/>
          </w:tcPr>
          <w:p w14:paraId="7E602346" w14:textId="22982263" w:rsidR="004327FF" w:rsidRDefault="004327FF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327FF" w14:paraId="23DCA155" w14:textId="77777777" w:rsidTr="004327FF">
        <w:tc>
          <w:tcPr>
            <w:tcW w:w="563" w:type="dxa"/>
          </w:tcPr>
          <w:p w14:paraId="3E9F6742" w14:textId="6323B62B" w:rsidR="004327FF" w:rsidRDefault="004327FF" w:rsidP="00A56C6E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95" w:type="dxa"/>
          </w:tcPr>
          <w:p w14:paraId="04492526" w14:textId="6FEBEC65" w:rsidR="004327FF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Аванесова Светлана Сергеевна</w:t>
            </w:r>
          </w:p>
        </w:tc>
        <w:tc>
          <w:tcPr>
            <w:tcW w:w="2879" w:type="dxa"/>
          </w:tcPr>
          <w:p w14:paraId="0522D1F0" w14:textId="0B613F43" w:rsidR="004327FF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327FF" w14:paraId="39BE0D17" w14:textId="77777777" w:rsidTr="004327FF">
        <w:tc>
          <w:tcPr>
            <w:tcW w:w="563" w:type="dxa"/>
          </w:tcPr>
          <w:p w14:paraId="6225F5BF" w14:textId="113FE23C" w:rsidR="004327FF" w:rsidRDefault="001555DC" w:rsidP="00A56C6E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95" w:type="dxa"/>
          </w:tcPr>
          <w:p w14:paraId="65517F3E" w14:textId="48AA7B6D" w:rsidR="004327FF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s1"/>
                <w:rFonts w:ascii="Times New Roman" w:hAnsi="Times New Roman"/>
                <w:sz w:val="28"/>
                <w:szCs w:val="28"/>
              </w:rPr>
              <w:t>Куанышбаева</w:t>
            </w:r>
            <w:proofErr w:type="spellEnd"/>
            <w:r>
              <w:rPr>
                <w:rStyle w:val="s1"/>
                <w:rFonts w:ascii="Times New Roman" w:hAnsi="Times New Roman"/>
                <w:sz w:val="28"/>
                <w:szCs w:val="28"/>
              </w:rPr>
              <w:t xml:space="preserve"> Елене Сергеевна</w:t>
            </w:r>
          </w:p>
        </w:tc>
        <w:tc>
          <w:tcPr>
            <w:tcW w:w="2879" w:type="dxa"/>
          </w:tcPr>
          <w:p w14:paraId="028B6C15" w14:textId="7710A4E3" w:rsidR="004327FF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327FF" w14:paraId="71185EB0" w14:textId="77777777" w:rsidTr="004327FF">
        <w:tc>
          <w:tcPr>
            <w:tcW w:w="563" w:type="dxa"/>
          </w:tcPr>
          <w:p w14:paraId="4B08EC52" w14:textId="16EF0A2F" w:rsidR="004327FF" w:rsidRDefault="001555DC" w:rsidP="00A56C6E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95" w:type="dxa"/>
          </w:tcPr>
          <w:p w14:paraId="305EE2C7" w14:textId="2C9E8340" w:rsidR="004327FF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s1"/>
                <w:rFonts w:ascii="Times New Roman" w:hAnsi="Times New Roman"/>
                <w:sz w:val="28"/>
                <w:szCs w:val="28"/>
              </w:rPr>
              <w:t>Мамбетказиева</w:t>
            </w:r>
            <w:proofErr w:type="spellEnd"/>
            <w:r>
              <w:rPr>
                <w:rStyle w:val="s1"/>
                <w:rFonts w:ascii="Times New Roman" w:hAnsi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2879" w:type="dxa"/>
          </w:tcPr>
          <w:p w14:paraId="432EAFBB" w14:textId="6EA2FEF1" w:rsidR="004327FF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327FF" w14:paraId="0363093E" w14:textId="77777777" w:rsidTr="004327FF">
        <w:tc>
          <w:tcPr>
            <w:tcW w:w="563" w:type="dxa"/>
          </w:tcPr>
          <w:p w14:paraId="4EF58A43" w14:textId="7BDD1423" w:rsidR="004327FF" w:rsidRDefault="001555DC" w:rsidP="00A56C6E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95" w:type="dxa"/>
          </w:tcPr>
          <w:p w14:paraId="3CC5FDCA" w14:textId="0701C921" w:rsidR="004327FF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Куликова Анна Викторовна</w:t>
            </w:r>
          </w:p>
        </w:tc>
        <w:tc>
          <w:tcPr>
            <w:tcW w:w="2879" w:type="dxa"/>
          </w:tcPr>
          <w:p w14:paraId="12A5F2DF" w14:textId="602A2A7A" w:rsidR="004327FF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555DC" w14:paraId="7F7E93FD" w14:textId="77777777" w:rsidTr="004327FF">
        <w:tc>
          <w:tcPr>
            <w:tcW w:w="563" w:type="dxa"/>
          </w:tcPr>
          <w:p w14:paraId="4E732C54" w14:textId="33E44B78" w:rsidR="001555DC" w:rsidRDefault="001555DC" w:rsidP="00A56C6E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95" w:type="dxa"/>
          </w:tcPr>
          <w:p w14:paraId="337867C9" w14:textId="293F1456" w:rsidR="001555DC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Азаренко Юлия Анатольевна</w:t>
            </w:r>
          </w:p>
        </w:tc>
        <w:tc>
          <w:tcPr>
            <w:tcW w:w="2879" w:type="dxa"/>
          </w:tcPr>
          <w:p w14:paraId="2D32589F" w14:textId="32E9EA78" w:rsidR="001555DC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327FF" w14:paraId="0500F171" w14:textId="77777777" w:rsidTr="004327FF">
        <w:tc>
          <w:tcPr>
            <w:tcW w:w="563" w:type="dxa"/>
          </w:tcPr>
          <w:p w14:paraId="096633CB" w14:textId="46997A31" w:rsidR="004327FF" w:rsidRDefault="001555DC" w:rsidP="00A56C6E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95" w:type="dxa"/>
          </w:tcPr>
          <w:p w14:paraId="30DDA2ED" w14:textId="1D5B265F" w:rsidR="004327FF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Каменева Наталья Николаевна</w:t>
            </w:r>
          </w:p>
        </w:tc>
        <w:tc>
          <w:tcPr>
            <w:tcW w:w="2879" w:type="dxa"/>
          </w:tcPr>
          <w:p w14:paraId="41C03012" w14:textId="378D7B67" w:rsidR="004327FF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 xml:space="preserve">повар </w:t>
            </w:r>
          </w:p>
        </w:tc>
      </w:tr>
      <w:tr w:rsidR="001555DC" w14:paraId="2ABA18C7" w14:textId="77777777" w:rsidTr="004327FF">
        <w:tc>
          <w:tcPr>
            <w:tcW w:w="563" w:type="dxa"/>
          </w:tcPr>
          <w:p w14:paraId="743B2D99" w14:textId="013B1CC9" w:rsidR="001555DC" w:rsidRDefault="001555DC" w:rsidP="00A56C6E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95" w:type="dxa"/>
          </w:tcPr>
          <w:p w14:paraId="1D5141D7" w14:textId="5E941F55" w:rsidR="001555DC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s1"/>
                <w:rFonts w:ascii="Times New Roman" w:hAnsi="Times New Roman"/>
                <w:sz w:val="28"/>
                <w:szCs w:val="28"/>
              </w:rPr>
              <w:t>Смертина</w:t>
            </w:r>
            <w:proofErr w:type="spellEnd"/>
            <w:r>
              <w:rPr>
                <w:rStyle w:val="s1"/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879" w:type="dxa"/>
          </w:tcPr>
          <w:p w14:paraId="5157A74D" w14:textId="55494CCE" w:rsidR="001555DC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кухонный рабочий</w:t>
            </w:r>
          </w:p>
        </w:tc>
      </w:tr>
      <w:tr w:rsidR="001555DC" w14:paraId="7CEA6B3D" w14:textId="77777777" w:rsidTr="004327FF">
        <w:tc>
          <w:tcPr>
            <w:tcW w:w="563" w:type="dxa"/>
          </w:tcPr>
          <w:p w14:paraId="11BFFA97" w14:textId="0C01E627" w:rsidR="001555DC" w:rsidRDefault="001555DC" w:rsidP="00A56C6E">
            <w:pPr>
              <w:pStyle w:val="p1"/>
              <w:jc w:val="center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95" w:type="dxa"/>
          </w:tcPr>
          <w:p w14:paraId="0CFD2E21" w14:textId="6FEAEA7B" w:rsidR="001555DC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Буланая Оксана Борисовна</w:t>
            </w:r>
          </w:p>
        </w:tc>
        <w:tc>
          <w:tcPr>
            <w:tcW w:w="2879" w:type="dxa"/>
          </w:tcPr>
          <w:p w14:paraId="67DF4F19" w14:textId="3EB965C1" w:rsidR="001555DC" w:rsidRDefault="001555DC" w:rsidP="00AF6242">
            <w:pPr>
              <w:pStyle w:val="p1"/>
              <w:rPr>
                <w:rStyle w:val="s1"/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</w:tr>
    </w:tbl>
    <w:p w14:paraId="5FAEF6D5" w14:textId="77777777" w:rsidR="004327FF" w:rsidRPr="007D3FAF" w:rsidRDefault="004327FF" w:rsidP="00A56C6E">
      <w:pPr>
        <w:pStyle w:val="p1"/>
        <w:ind w:left="708"/>
        <w:jc w:val="center"/>
        <w:rPr>
          <w:rStyle w:val="s1"/>
          <w:rFonts w:ascii="Times New Roman" w:hAnsi="Times New Roman"/>
          <w:sz w:val="28"/>
          <w:szCs w:val="28"/>
        </w:rPr>
      </w:pPr>
    </w:p>
    <w:p w14:paraId="5AF37A5E" w14:textId="77777777" w:rsidR="00A56C6E" w:rsidRDefault="00A56C6E" w:rsidP="00A56C6E">
      <w:pPr>
        <w:pStyle w:val="p1"/>
        <w:ind w:left="708"/>
        <w:jc w:val="both"/>
        <w:rPr>
          <w:rStyle w:val="s1"/>
          <w:rFonts w:ascii="Times New Roman" w:hAnsi="Times New Roman"/>
          <w:sz w:val="22"/>
          <w:szCs w:val="22"/>
        </w:rPr>
      </w:pPr>
    </w:p>
    <w:p w14:paraId="49AA4A74" w14:textId="77777777" w:rsidR="00A56C6E" w:rsidRDefault="00A56C6E" w:rsidP="00A56C6E">
      <w:pPr>
        <w:pStyle w:val="p1"/>
        <w:ind w:left="708"/>
        <w:jc w:val="both"/>
        <w:rPr>
          <w:rStyle w:val="s1"/>
          <w:rFonts w:ascii="Times New Roman" w:hAnsi="Times New Roman"/>
          <w:sz w:val="22"/>
          <w:szCs w:val="22"/>
        </w:rPr>
      </w:pPr>
    </w:p>
    <w:p w14:paraId="0D083569" w14:textId="77777777" w:rsidR="001534A0" w:rsidRDefault="001534A0"/>
    <w:sectPr w:rsidR="0015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6E"/>
    <w:rsid w:val="001534A0"/>
    <w:rsid w:val="001555DC"/>
    <w:rsid w:val="004327FF"/>
    <w:rsid w:val="007A625E"/>
    <w:rsid w:val="008A06B4"/>
    <w:rsid w:val="00A56C6E"/>
    <w:rsid w:val="00A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C21E3B"/>
  <w15:chartTrackingRefBased/>
  <w15:docId w15:val="{DD3B3645-1A2C-D041-AD60-D1490C36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56C6E"/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A56C6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table" w:styleId="a3">
    <w:name w:val="Table Grid"/>
    <w:basedOn w:val="a1"/>
    <w:uiPriority w:val="39"/>
    <w:rsid w:val="0043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Мокренко</dc:creator>
  <cp:keywords/>
  <dc:description/>
  <cp:lastModifiedBy>Екатерина Мокренко</cp:lastModifiedBy>
  <cp:revision>2</cp:revision>
  <dcterms:created xsi:type="dcterms:W3CDTF">2025-03-07T06:18:00Z</dcterms:created>
  <dcterms:modified xsi:type="dcterms:W3CDTF">2025-03-07T06:32:00Z</dcterms:modified>
</cp:coreProperties>
</file>