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93" w:rsidRDefault="00DA4A93" w:rsidP="00D73FB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Информация о сроках и местах подачи заявления на участие в итоговом собеседовании</w:t>
      </w:r>
      <w:r w:rsidR="004E7FB9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 (ИС)</w:t>
      </w:r>
      <w:r w:rsidRPr="004A0C1A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 по русскому языку в 2026 году</w:t>
      </w:r>
    </w:p>
    <w:p w:rsidR="00D73FB1" w:rsidRPr="00D73FB1" w:rsidRDefault="00D73FB1" w:rsidP="00D73FB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4068AA" w:rsidRPr="004068AA" w:rsidRDefault="004068AA" w:rsidP="004068A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  <w:r w:rsidRPr="004068AA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 (далее – ГИА), утвержденным приказом Министерства просвещения Российской Федерации и Федеральной службы по надзору в сфере образования и науки от 4 апреля 2023 г. № 232/551, для у</w:t>
      </w:r>
      <w:r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частия в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ИС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</w:t>
      </w:r>
      <w:r w:rsidRPr="004068AA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по русскому языку обучающиеся подают заявления в образовательные организации</w:t>
      </w:r>
      <w:r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(МБОУ СОШ №17)</w:t>
      </w:r>
      <w:r w:rsidRPr="004068AA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, в которых осваивают образовательные программы основного общего образования, а экстерны – в образовательные организации, выбранные экстернами для прохождения ГИА.</w:t>
      </w:r>
    </w:p>
    <w:p w:rsidR="004068AA" w:rsidRPr="004068AA" w:rsidRDefault="004068AA" w:rsidP="004068AA">
      <w:pPr>
        <w:shd w:val="clear" w:color="auto" w:fill="FFFFFF"/>
        <w:spacing w:after="0" w:line="330" w:lineRule="atLeast"/>
        <w:ind w:firstLine="54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  <w:r w:rsidRPr="004068AA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Заявления об у</w:t>
      </w:r>
      <w:r w:rsidR="00D73FB1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частии в ИС </w:t>
      </w:r>
      <w:r w:rsidRPr="004068AA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подаются вышеуказанными лицами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доверенности.</w:t>
      </w:r>
    </w:p>
    <w:p w:rsidR="004068AA" w:rsidRPr="004068AA" w:rsidRDefault="004068AA" w:rsidP="004068AA">
      <w:pPr>
        <w:shd w:val="clear" w:color="auto" w:fill="FFFFFF"/>
        <w:spacing w:after="0" w:line="330" w:lineRule="atLeast"/>
        <w:ind w:firstLine="54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  <w:r w:rsidRPr="004068AA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Обучающиеся с ограниченными возможностями здоровья, экстерны с ограниченными возможностями здоровья при подаче заявления об у</w:t>
      </w:r>
      <w:r w:rsidR="00D73FB1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частии в ИС </w:t>
      </w:r>
      <w:r w:rsidRPr="004068AA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предъявляют оригинал или надлежащим образом заверенную копию рекомендаций ПМПК, а обучающиеся </w:t>
      </w:r>
      <w:r w:rsidR="00D73FB1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–</w:t>
      </w:r>
      <w:r w:rsidRPr="004068AA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дети-инвалиды и инвалиды, экстерны </w:t>
      </w:r>
      <w:r w:rsidR="00D73FB1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–</w:t>
      </w:r>
      <w:r w:rsidRPr="004068AA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</w:t>
      </w:r>
      <w:r w:rsidR="00D73FB1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дети-инвалиды и инвалиды – </w:t>
      </w:r>
      <w:r w:rsidRPr="004068AA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оригинал или надлежащим образом заверенную копию справки, подтверждающей инвалидность.</w:t>
      </w:r>
    </w:p>
    <w:p w:rsidR="004068AA" w:rsidRDefault="004068AA" w:rsidP="004068A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  <w:r w:rsidRPr="004068AA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Указанные заявления подаются </w:t>
      </w:r>
      <w:r w:rsidR="00D73FB1" w:rsidRPr="00D73FB1">
        <w:rPr>
          <w:rFonts w:ascii="Times New Roman" w:eastAsia="Times New Roman" w:hAnsi="Times New Roman"/>
          <w:bCs/>
          <w:color w:val="000000" w:themeColor="text1"/>
          <w:sz w:val="28"/>
          <w:szCs w:val="21"/>
          <w:lang w:eastAsia="ru-RU"/>
        </w:rPr>
        <w:t xml:space="preserve">не позднее, </w:t>
      </w:r>
      <w:r w:rsidRPr="00D73FB1">
        <w:rPr>
          <w:rFonts w:ascii="Times New Roman" w:eastAsia="Times New Roman" w:hAnsi="Times New Roman"/>
          <w:bCs/>
          <w:color w:val="000000" w:themeColor="text1"/>
          <w:sz w:val="28"/>
          <w:szCs w:val="21"/>
          <w:lang w:eastAsia="ru-RU"/>
        </w:rPr>
        <w:t>чем за две недели</w:t>
      </w:r>
      <w:r w:rsidRPr="004068AA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 до начала пр</w:t>
      </w:r>
      <w:r w:rsidR="00D73FB1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оведения ИС</w:t>
      </w:r>
      <w:r w:rsidRPr="004068AA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по русскому языку.</w:t>
      </w:r>
    </w:p>
    <w:p w:rsidR="00D73FB1" w:rsidRDefault="00D73FB1" w:rsidP="004068A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2835"/>
      </w:tblGrid>
      <w:tr w:rsidR="00044511" w:rsidRPr="00460307" w:rsidTr="00044511">
        <w:trPr>
          <w:jc w:val="center"/>
        </w:trPr>
        <w:tc>
          <w:tcPr>
            <w:tcW w:w="4077" w:type="dxa"/>
            <w:vMerge w:val="restart"/>
          </w:tcPr>
          <w:p w:rsidR="00044511" w:rsidRPr="00D73FB1" w:rsidRDefault="00044511" w:rsidP="00B03B71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73FB1">
              <w:rPr>
                <w:rStyle w:val="a3"/>
                <w:rFonts w:ascii="Times New Roman" w:hAnsi="Times New Roman"/>
                <w:color w:val="000000" w:themeColor="text1"/>
                <w:sz w:val="24"/>
                <w:szCs w:val="21"/>
                <w:shd w:val="clear" w:color="auto" w:fill="FFFFFF"/>
              </w:rPr>
              <w:t>Сроки подачи заявления для у</w:t>
            </w:r>
            <w:r w:rsidRPr="00D73FB1">
              <w:rPr>
                <w:rStyle w:val="a3"/>
                <w:rFonts w:ascii="Times New Roman" w:hAnsi="Times New Roman"/>
                <w:color w:val="000000" w:themeColor="text1"/>
                <w:sz w:val="24"/>
                <w:szCs w:val="21"/>
                <w:shd w:val="clear" w:color="auto" w:fill="FFFFFF"/>
              </w:rPr>
              <w:t xml:space="preserve">частия в ИС </w:t>
            </w:r>
            <w:r w:rsidRPr="00D73FB1">
              <w:rPr>
                <w:rStyle w:val="a3"/>
                <w:rFonts w:ascii="Times New Roman" w:hAnsi="Times New Roman"/>
                <w:color w:val="000000" w:themeColor="text1"/>
                <w:sz w:val="24"/>
                <w:szCs w:val="21"/>
                <w:shd w:val="clear" w:color="auto" w:fill="FFFFFF"/>
              </w:rPr>
              <w:t>по русскому языку (не позднее указанной даты)</w:t>
            </w:r>
          </w:p>
        </w:tc>
        <w:tc>
          <w:tcPr>
            <w:tcW w:w="2835" w:type="dxa"/>
          </w:tcPr>
          <w:p w:rsidR="00044511" w:rsidRPr="00D73FB1" w:rsidRDefault="00044511" w:rsidP="00B03B71">
            <w:pPr>
              <w:spacing w:line="33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8"/>
                <w:lang w:eastAsia="ru-RU"/>
              </w:rPr>
              <w:t>28 января</w:t>
            </w:r>
            <w:r w:rsidRPr="00D73FB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8"/>
                <w:lang w:eastAsia="ru-RU"/>
              </w:rPr>
              <w:t xml:space="preserve"> 2026 года</w:t>
            </w:r>
          </w:p>
        </w:tc>
      </w:tr>
      <w:tr w:rsidR="00044511" w:rsidRPr="00460307" w:rsidTr="00044511">
        <w:trPr>
          <w:jc w:val="center"/>
        </w:trPr>
        <w:tc>
          <w:tcPr>
            <w:tcW w:w="4077" w:type="dxa"/>
            <w:vMerge/>
          </w:tcPr>
          <w:p w:rsidR="00044511" w:rsidRPr="00460307" w:rsidRDefault="00044511" w:rsidP="00B03B71">
            <w:pPr>
              <w:spacing w:line="33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44511" w:rsidRPr="00D73FB1" w:rsidRDefault="00044511" w:rsidP="00B03B71">
            <w:pPr>
              <w:spacing w:line="33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8"/>
                <w:lang w:eastAsia="ru-RU"/>
              </w:rPr>
              <w:t>25 февраля</w:t>
            </w:r>
            <w:r w:rsidRPr="00D73FB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8"/>
                <w:lang w:eastAsia="ru-RU"/>
              </w:rPr>
              <w:t xml:space="preserve"> 2026 года</w:t>
            </w:r>
          </w:p>
        </w:tc>
      </w:tr>
      <w:tr w:rsidR="00044511" w:rsidRPr="00460307" w:rsidTr="00044511">
        <w:trPr>
          <w:jc w:val="center"/>
        </w:trPr>
        <w:tc>
          <w:tcPr>
            <w:tcW w:w="4077" w:type="dxa"/>
            <w:vMerge/>
          </w:tcPr>
          <w:p w:rsidR="00044511" w:rsidRPr="00460307" w:rsidRDefault="00044511" w:rsidP="00B03B71">
            <w:pPr>
              <w:spacing w:line="33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44511" w:rsidRPr="00D73FB1" w:rsidRDefault="00044511" w:rsidP="00B03B71">
            <w:pPr>
              <w:spacing w:line="33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8"/>
                <w:lang w:eastAsia="ru-RU"/>
              </w:rPr>
              <w:t>6</w:t>
            </w:r>
            <w:r w:rsidRPr="00D73FB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8"/>
                <w:lang w:eastAsia="ru-RU"/>
              </w:rPr>
              <w:t xml:space="preserve"> апреля 2026 года</w:t>
            </w:r>
          </w:p>
        </w:tc>
      </w:tr>
    </w:tbl>
    <w:p w:rsidR="00D73FB1" w:rsidRPr="004068AA" w:rsidRDefault="00D73FB1" w:rsidP="004068A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</w:p>
    <w:p w:rsidR="003216AD" w:rsidRPr="004068AA" w:rsidRDefault="003216AD">
      <w:pPr>
        <w:contextualSpacing/>
        <w:rPr>
          <w:rFonts w:ascii="Times New Roman" w:hAnsi="Times New Roman"/>
          <w:color w:val="000000" w:themeColor="text1"/>
          <w:sz w:val="32"/>
        </w:rPr>
      </w:pPr>
      <w:bookmarkStart w:id="0" w:name="_GoBack"/>
      <w:bookmarkEnd w:id="0"/>
    </w:p>
    <w:sectPr w:rsidR="003216AD" w:rsidRPr="00406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ED"/>
    <w:rsid w:val="000333ED"/>
    <w:rsid w:val="00044511"/>
    <w:rsid w:val="003216AD"/>
    <w:rsid w:val="004068AA"/>
    <w:rsid w:val="004E7FB9"/>
    <w:rsid w:val="00D73FB1"/>
    <w:rsid w:val="00DA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4068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068AA"/>
    <w:rPr>
      <w:b/>
      <w:bCs/>
    </w:rPr>
  </w:style>
  <w:style w:type="table" w:styleId="a4">
    <w:name w:val="Table Grid"/>
    <w:basedOn w:val="a1"/>
    <w:uiPriority w:val="59"/>
    <w:rsid w:val="00D73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4068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068AA"/>
    <w:rPr>
      <w:b/>
      <w:bCs/>
    </w:rPr>
  </w:style>
  <w:style w:type="table" w:styleId="a4">
    <w:name w:val="Table Grid"/>
    <w:basedOn w:val="a1"/>
    <w:uiPriority w:val="59"/>
    <w:rsid w:val="00D73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4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2025-11-06T09:49:00Z</dcterms:created>
  <dcterms:modified xsi:type="dcterms:W3CDTF">2025-11-06T10:45:00Z</dcterms:modified>
</cp:coreProperties>
</file>